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755" w:rsidRPr="00E80755" w:rsidRDefault="00E80755">
      <w:pPr>
        <w:pStyle w:val="ConsPlusTitle"/>
        <w:jc w:val="center"/>
        <w:outlineLvl w:val="0"/>
      </w:pPr>
      <w:r w:rsidRPr="00E80755">
        <w:t>СОВЕТ ДЕПУТАТОВ ГОРОДСКОГО ОКРУГА НАВАШИНСКИЙ</w:t>
      </w:r>
    </w:p>
    <w:p w:rsidR="00E80755" w:rsidRPr="00E80755" w:rsidRDefault="00E80755">
      <w:pPr>
        <w:pStyle w:val="ConsPlusTitle"/>
        <w:jc w:val="center"/>
      </w:pPr>
      <w:r w:rsidRPr="00E80755">
        <w:t>НИЖЕГОРОДСКОЙ ОБЛАСТИ</w:t>
      </w:r>
    </w:p>
    <w:p w:rsidR="00E80755" w:rsidRPr="00E80755" w:rsidRDefault="00E80755">
      <w:pPr>
        <w:pStyle w:val="ConsPlusTitle"/>
        <w:jc w:val="center"/>
      </w:pPr>
    </w:p>
    <w:p w:rsidR="00E80755" w:rsidRPr="00E80755" w:rsidRDefault="00E80755">
      <w:pPr>
        <w:pStyle w:val="ConsPlusTitle"/>
        <w:jc w:val="center"/>
      </w:pPr>
      <w:r w:rsidRPr="00E80755">
        <w:t>РЕШЕНИЕ</w:t>
      </w:r>
    </w:p>
    <w:p w:rsidR="00E80755" w:rsidRPr="00E80755" w:rsidRDefault="00E80755">
      <w:pPr>
        <w:pStyle w:val="ConsPlusTitle"/>
        <w:jc w:val="center"/>
      </w:pPr>
      <w:r w:rsidRPr="00E80755">
        <w:t>от 24 ноября 2016 г. N 200</w:t>
      </w:r>
    </w:p>
    <w:p w:rsidR="00E80755" w:rsidRPr="00E80755" w:rsidRDefault="00E80755">
      <w:pPr>
        <w:pStyle w:val="ConsPlusTitle"/>
        <w:jc w:val="center"/>
      </w:pPr>
    </w:p>
    <w:p w:rsidR="00E80755" w:rsidRPr="00E80755" w:rsidRDefault="00E80755">
      <w:pPr>
        <w:pStyle w:val="ConsPlusTitle"/>
        <w:jc w:val="center"/>
      </w:pPr>
      <w:r w:rsidRPr="00E80755">
        <w:t>О ВВЕДЕНИИ СИСТЕМЫ НАЛОГООБЛОЖЕНИЯ В ВИДЕ ЕДИНОГО НАЛОГА</w:t>
      </w:r>
    </w:p>
    <w:p w:rsidR="00E80755" w:rsidRPr="00E80755" w:rsidRDefault="00E80755">
      <w:pPr>
        <w:pStyle w:val="ConsPlusTitle"/>
        <w:jc w:val="center"/>
      </w:pPr>
      <w:r w:rsidRPr="00E80755">
        <w:t>НА ВМЕНЕННЫЙ ДОХОД ДЛЯ ОТДЕЛЬНЫХ ВИДОВ ДЕЯТЕЛЬНОСТИ</w:t>
      </w:r>
    </w:p>
    <w:p w:rsidR="00E80755" w:rsidRPr="00E80755" w:rsidRDefault="00E80755">
      <w:pPr>
        <w:pStyle w:val="ConsPlusNormal"/>
        <w:ind w:firstLine="540"/>
        <w:jc w:val="both"/>
      </w:pPr>
    </w:p>
    <w:p w:rsidR="00E80755" w:rsidRPr="00E80755" w:rsidRDefault="00E80755">
      <w:pPr>
        <w:pStyle w:val="ConsPlusNormal"/>
        <w:ind w:firstLine="540"/>
        <w:jc w:val="both"/>
      </w:pPr>
      <w:r w:rsidRPr="00E80755">
        <w:t xml:space="preserve">В соответствии с </w:t>
      </w:r>
      <w:hyperlink r:id="rId5" w:history="1">
        <w:r w:rsidRPr="00E80755">
          <w:t>главой 26.3</w:t>
        </w:r>
      </w:hyperlink>
      <w:r w:rsidRPr="00E80755">
        <w:t xml:space="preserve"> Налогового кодекса Российской Федерации Совет депутатов решил:</w:t>
      </w:r>
      <w:bookmarkStart w:id="0" w:name="_GoBack"/>
      <w:bookmarkEnd w:id="0"/>
    </w:p>
    <w:p w:rsidR="00E80755" w:rsidRPr="00E80755" w:rsidRDefault="00E80755">
      <w:pPr>
        <w:pStyle w:val="ConsPlusNormal"/>
        <w:spacing w:before="220"/>
        <w:ind w:firstLine="540"/>
        <w:jc w:val="both"/>
      </w:pPr>
      <w:r w:rsidRPr="00E80755">
        <w:t xml:space="preserve">1. Ввести на территории городского округа </w:t>
      </w:r>
      <w:proofErr w:type="spellStart"/>
      <w:r w:rsidRPr="00E80755">
        <w:t>Навашинский</w:t>
      </w:r>
      <w:proofErr w:type="spellEnd"/>
      <w:r w:rsidRPr="00E80755">
        <w:t xml:space="preserve"> Нижегородской области систему налогообложения в виде единого налога на вмененный доход для отдельных видов деятельности.</w:t>
      </w:r>
    </w:p>
    <w:p w:rsidR="00E80755" w:rsidRPr="00E80755" w:rsidRDefault="00E80755">
      <w:pPr>
        <w:pStyle w:val="ConsPlusNormal"/>
        <w:spacing w:before="220"/>
        <w:ind w:firstLine="540"/>
        <w:jc w:val="both"/>
      </w:pPr>
      <w:r w:rsidRPr="00E80755">
        <w:t>2.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E80755" w:rsidRPr="00E80755" w:rsidRDefault="00E80755">
      <w:pPr>
        <w:pStyle w:val="ConsPlusNormal"/>
        <w:spacing w:before="220"/>
        <w:ind w:firstLine="540"/>
        <w:jc w:val="both"/>
      </w:pPr>
      <w:r w:rsidRPr="00E80755">
        <w:t>1) оказания бытовых услуг, их групп, подгрупп, видов и (или) отдельных бытовых услуг, классифицируемых в соответствии с Общероссийским классификатором услуг населению;</w:t>
      </w:r>
    </w:p>
    <w:p w:rsidR="00E80755" w:rsidRPr="00E80755" w:rsidRDefault="00E80755">
      <w:pPr>
        <w:pStyle w:val="ConsPlusNormal"/>
        <w:spacing w:before="220"/>
        <w:ind w:firstLine="540"/>
        <w:jc w:val="both"/>
      </w:pPr>
      <w:r w:rsidRPr="00E80755">
        <w:t>2) оказания ветеринарных услуг;</w:t>
      </w:r>
    </w:p>
    <w:p w:rsidR="00E80755" w:rsidRPr="00E80755" w:rsidRDefault="00E80755">
      <w:pPr>
        <w:pStyle w:val="ConsPlusNormal"/>
        <w:spacing w:before="220"/>
        <w:ind w:firstLine="540"/>
        <w:jc w:val="both"/>
      </w:pPr>
      <w:r w:rsidRPr="00E80755">
        <w:t>3) оказания услуг по ремонту, техническому обслуживанию и мойке автотранспортных средств;</w:t>
      </w:r>
    </w:p>
    <w:p w:rsidR="00E80755" w:rsidRPr="00E80755" w:rsidRDefault="00E80755">
      <w:pPr>
        <w:pStyle w:val="ConsPlusNormal"/>
        <w:spacing w:before="220"/>
        <w:ind w:firstLine="540"/>
        <w:jc w:val="both"/>
      </w:pPr>
      <w:r w:rsidRPr="00E80755"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E80755" w:rsidRPr="00E80755" w:rsidRDefault="00E80755">
      <w:pPr>
        <w:pStyle w:val="ConsPlusNormal"/>
        <w:spacing w:before="220"/>
        <w:ind w:firstLine="540"/>
        <w:jc w:val="both"/>
      </w:pPr>
      <w:r w:rsidRPr="00E80755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E80755" w:rsidRPr="00E80755" w:rsidRDefault="00E80755">
      <w:pPr>
        <w:pStyle w:val="ConsPlusNormal"/>
        <w:spacing w:before="220"/>
        <w:ind w:firstLine="540"/>
        <w:jc w:val="both"/>
      </w:pPr>
      <w:r w:rsidRPr="00E80755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E80755" w:rsidRPr="00E80755" w:rsidRDefault="00E80755">
      <w:pPr>
        <w:pStyle w:val="ConsPlusNormal"/>
        <w:spacing w:before="220"/>
        <w:ind w:firstLine="540"/>
        <w:jc w:val="both"/>
      </w:pPr>
      <w:r w:rsidRPr="00E80755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E80755" w:rsidRPr="00E80755" w:rsidRDefault="00E80755">
      <w:pPr>
        <w:pStyle w:val="ConsPlusNormal"/>
        <w:spacing w:before="220"/>
        <w:ind w:firstLine="540"/>
        <w:jc w:val="both"/>
      </w:pPr>
      <w:r w:rsidRPr="00E80755"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E80755">
        <w:t>Для целей настоящего решения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E80755" w:rsidRPr="00E80755" w:rsidRDefault="00E80755">
      <w:pPr>
        <w:pStyle w:val="ConsPlusNormal"/>
        <w:spacing w:before="220"/>
        <w:ind w:firstLine="540"/>
        <w:jc w:val="both"/>
      </w:pPr>
      <w:r w:rsidRPr="00E80755">
        <w:t xml:space="preserve">9) оказания услуг общественного питания, осуществляемых через объекты организации </w:t>
      </w:r>
      <w:r w:rsidRPr="00E80755">
        <w:lastRenderedPageBreak/>
        <w:t>общественного питания, не имеющие зала обслуживания посетителей;</w:t>
      </w:r>
    </w:p>
    <w:p w:rsidR="00E80755" w:rsidRPr="00E80755" w:rsidRDefault="00E80755">
      <w:pPr>
        <w:pStyle w:val="ConsPlusNormal"/>
        <w:spacing w:before="220"/>
        <w:ind w:firstLine="540"/>
        <w:jc w:val="both"/>
      </w:pPr>
      <w:r w:rsidRPr="00E80755">
        <w:t>10) распространения наружной рекламы с использованием рекламных конструкций;</w:t>
      </w:r>
    </w:p>
    <w:p w:rsidR="00E80755" w:rsidRPr="00E80755" w:rsidRDefault="00E80755">
      <w:pPr>
        <w:pStyle w:val="ConsPlusNormal"/>
        <w:spacing w:before="220"/>
        <w:ind w:firstLine="540"/>
        <w:jc w:val="both"/>
      </w:pPr>
      <w:r w:rsidRPr="00E80755">
        <w:t>11) размещения рекламы с использованием внешних и внутренних поверхностей транспортных средств;</w:t>
      </w:r>
    </w:p>
    <w:p w:rsidR="00E80755" w:rsidRPr="00E80755" w:rsidRDefault="00E80755">
      <w:pPr>
        <w:pStyle w:val="ConsPlusNormal"/>
        <w:spacing w:before="220"/>
        <w:ind w:firstLine="540"/>
        <w:jc w:val="both"/>
      </w:pPr>
      <w:r w:rsidRPr="00E80755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E80755" w:rsidRPr="00E80755" w:rsidRDefault="00E80755">
      <w:pPr>
        <w:pStyle w:val="ConsPlusNormal"/>
        <w:spacing w:before="220"/>
        <w:ind w:firstLine="540"/>
        <w:jc w:val="both"/>
      </w:pPr>
      <w:r w:rsidRPr="00E80755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E80755" w:rsidRPr="00E80755" w:rsidRDefault="00E80755">
      <w:pPr>
        <w:pStyle w:val="ConsPlusNormal"/>
        <w:spacing w:before="220"/>
        <w:ind w:firstLine="540"/>
        <w:jc w:val="both"/>
      </w:pPr>
      <w:r w:rsidRPr="00E80755">
        <w:t>14) оказания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E80755" w:rsidRPr="00E80755" w:rsidRDefault="00E80755">
      <w:pPr>
        <w:pStyle w:val="ConsPlusNormal"/>
        <w:spacing w:before="220"/>
        <w:ind w:firstLine="540"/>
        <w:jc w:val="both"/>
      </w:pPr>
      <w:r w:rsidRPr="00E80755">
        <w:t xml:space="preserve">3. Определить, что величина базовой доходности для исчисления суммы единого налога на вмененный доход на территории городского округа </w:t>
      </w:r>
      <w:proofErr w:type="spellStart"/>
      <w:r w:rsidRPr="00E80755">
        <w:t>Навашинский</w:t>
      </w:r>
      <w:proofErr w:type="spellEnd"/>
      <w:r w:rsidRPr="00E80755">
        <w:t xml:space="preserve"> Нижегородской области умножается на корректирующий коэффициент К</w:t>
      </w:r>
      <w:proofErr w:type="gramStart"/>
      <w:r w:rsidRPr="00E80755">
        <w:rPr>
          <w:vertAlign w:val="subscript"/>
        </w:rPr>
        <w:t>2</w:t>
      </w:r>
      <w:proofErr w:type="gramEnd"/>
      <w:r w:rsidRPr="00E80755">
        <w:t>.</w:t>
      </w:r>
    </w:p>
    <w:p w:rsidR="00E80755" w:rsidRPr="00E80755" w:rsidRDefault="00E80755">
      <w:pPr>
        <w:pStyle w:val="ConsPlusNormal"/>
        <w:spacing w:before="220"/>
        <w:ind w:firstLine="540"/>
        <w:jc w:val="both"/>
      </w:pPr>
      <w:r w:rsidRPr="00E80755">
        <w:t xml:space="preserve">4. Установить </w:t>
      </w:r>
      <w:hyperlink w:anchor="P46" w:history="1">
        <w:r w:rsidRPr="00E80755">
          <w:t>значения корректирующего коэффициента</w:t>
        </w:r>
      </w:hyperlink>
      <w:r w:rsidRPr="00E80755">
        <w:t xml:space="preserve"> базовой доходности К</w:t>
      </w:r>
      <w:proofErr w:type="gramStart"/>
      <w:r w:rsidRPr="00E80755">
        <w:rPr>
          <w:vertAlign w:val="subscript"/>
        </w:rPr>
        <w:t>2</w:t>
      </w:r>
      <w:proofErr w:type="gramEnd"/>
      <w:r w:rsidRPr="00E80755">
        <w:t xml:space="preserve"> согласно приложению к настоящему решению.</w:t>
      </w:r>
    </w:p>
    <w:p w:rsidR="00E80755" w:rsidRPr="00E80755" w:rsidRDefault="00E80755">
      <w:pPr>
        <w:pStyle w:val="ConsPlusNormal"/>
        <w:spacing w:before="220"/>
        <w:ind w:firstLine="540"/>
        <w:jc w:val="both"/>
      </w:pPr>
      <w:r w:rsidRPr="00E80755">
        <w:t xml:space="preserve">5. Признать утратившим силу </w:t>
      </w:r>
      <w:hyperlink r:id="rId6" w:history="1">
        <w:r w:rsidRPr="00E80755">
          <w:t>решение</w:t>
        </w:r>
      </w:hyperlink>
      <w:r w:rsidRPr="00E80755">
        <w:t xml:space="preserve"> Земского собрания </w:t>
      </w:r>
      <w:proofErr w:type="spellStart"/>
      <w:r w:rsidRPr="00E80755">
        <w:t>Навашинского</w:t>
      </w:r>
      <w:proofErr w:type="spellEnd"/>
      <w:r w:rsidRPr="00E80755">
        <w:t xml:space="preserve"> района Нижегородской области от 30 октября 2008 года N 382 "О едином налоге на вмененный доход для отдельных видов деятельности".</w:t>
      </w:r>
    </w:p>
    <w:p w:rsidR="00E80755" w:rsidRPr="00E80755" w:rsidRDefault="00E80755">
      <w:pPr>
        <w:pStyle w:val="ConsPlusNormal"/>
        <w:spacing w:before="220"/>
        <w:ind w:firstLine="540"/>
        <w:jc w:val="both"/>
      </w:pPr>
      <w:r w:rsidRPr="00E80755">
        <w:t>6. Настоящее решение вступает в силу с 1 января 2017 года.</w:t>
      </w:r>
    </w:p>
    <w:p w:rsidR="00E80755" w:rsidRPr="00E80755" w:rsidRDefault="00E80755">
      <w:pPr>
        <w:pStyle w:val="ConsPlusNormal"/>
        <w:spacing w:before="220"/>
        <w:ind w:firstLine="540"/>
        <w:jc w:val="both"/>
      </w:pPr>
      <w:r w:rsidRPr="00E80755">
        <w:t>7. Настоящее решение подлежит официальному опубликованию в газете "</w:t>
      </w:r>
      <w:proofErr w:type="spellStart"/>
      <w:r w:rsidRPr="00E80755">
        <w:t>Приокская</w:t>
      </w:r>
      <w:proofErr w:type="spellEnd"/>
      <w:r w:rsidRPr="00E80755">
        <w:t xml:space="preserve"> правда" не позднее 30 ноября 2016 года.</w:t>
      </w:r>
    </w:p>
    <w:p w:rsidR="00E80755" w:rsidRPr="00E80755" w:rsidRDefault="00E80755">
      <w:pPr>
        <w:pStyle w:val="ConsPlusNormal"/>
        <w:ind w:firstLine="540"/>
        <w:jc w:val="both"/>
      </w:pPr>
    </w:p>
    <w:p w:rsidR="00E80755" w:rsidRPr="00E80755" w:rsidRDefault="00E80755">
      <w:pPr>
        <w:pStyle w:val="ConsPlusNormal"/>
        <w:jc w:val="right"/>
      </w:pPr>
      <w:r w:rsidRPr="00E80755">
        <w:t>Глава местного самоуправления</w:t>
      </w:r>
    </w:p>
    <w:p w:rsidR="00E80755" w:rsidRPr="00E80755" w:rsidRDefault="00E80755">
      <w:pPr>
        <w:pStyle w:val="ConsPlusNormal"/>
        <w:jc w:val="right"/>
      </w:pPr>
      <w:r w:rsidRPr="00E80755">
        <w:t xml:space="preserve">городского округа </w:t>
      </w:r>
      <w:proofErr w:type="spellStart"/>
      <w:r w:rsidRPr="00E80755">
        <w:t>Навашинский</w:t>
      </w:r>
      <w:proofErr w:type="spellEnd"/>
    </w:p>
    <w:p w:rsidR="00E80755" w:rsidRPr="00E80755" w:rsidRDefault="00E80755">
      <w:pPr>
        <w:pStyle w:val="ConsPlusNormal"/>
        <w:jc w:val="right"/>
      </w:pPr>
      <w:r w:rsidRPr="00E80755">
        <w:t>В.Д.МАЛЫШЕВ</w:t>
      </w:r>
    </w:p>
    <w:p w:rsidR="00E80755" w:rsidRPr="00E80755" w:rsidRDefault="00E80755">
      <w:pPr>
        <w:pStyle w:val="ConsPlusNormal"/>
        <w:ind w:firstLine="540"/>
        <w:jc w:val="both"/>
      </w:pPr>
    </w:p>
    <w:p w:rsidR="00E80755" w:rsidRPr="00E80755" w:rsidRDefault="00E80755">
      <w:pPr>
        <w:pStyle w:val="ConsPlusNormal"/>
        <w:ind w:firstLine="540"/>
        <w:jc w:val="both"/>
      </w:pPr>
    </w:p>
    <w:p w:rsidR="00E80755" w:rsidRPr="00E80755" w:rsidRDefault="00E80755">
      <w:pPr>
        <w:pStyle w:val="ConsPlusNormal"/>
        <w:ind w:firstLine="540"/>
        <w:jc w:val="both"/>
      </w:pPr>
    </w:p>
    <w:p w:rsidR="00E80755" w:rsidRPr="00E80755" w:rsidRDefault="00E80755">
      <w:pPr>
        <w:pStyle w:val="ConsPlusNormal"/>
        <w:ind w:firstLine="540"/>
        <w:jc w:val="both"/>
      </w:pPr>
    </w:p>
    <w:p w:rsidR="00E80755" w:rsidRPr="00E80755" w:rsidRDefault="00E80755">
      <w:pPr>
        <w:pStyle w:val="ConsPlusNormal"/>
        <w:ind w:firstLine="540"/>
        <w:jc w:val="both"/>
      </w:pPr>
    </w:p>
    <w:p w:rsidR="00E80755" w:rsidRPr="00E80755" w:rsidRDefault="00E80755">
      <w:pPr>
        <w:pStyle w:val="ConsPlusNormal"/>
        <w:jc w:val="right"/>
        <w:outlineLvl w:val="0"/>
      </w:pPr>
      <w:r w:rsidRPr="00E80755">
        <w:t>Утверждено</w:t>
      </w:r>
    </w:p>
    <w:p w:rsidR="00E80755" w:rsidRPr="00E80755" w:rsidRDefault="00E80755">
      <w:pPr>
        <w:pStyle w:val="ConsPlusNormal"/>
        <w:jc w:val="right"/>
      </w:pPr>
      <w:r w:rsidRPr="00E80755">
        <w:t>решением Совета депутатов</w:t>
      </w:r>
    </w:p>
    <w:p w:rsidR="00E80755" w:rsidRPr="00E80755" w:rsidRDefault="00E80755">
      <w:pPr>
        <w:pStyle w:val="ConsPlusNormal"/>
        <w:jc w:val="right"/>
      </w:pPr>
      <w:r w:rsidRPr="00E80755">
        <w:t xml:space="preserve">городского округа </w:t>
      </w:r>
      <w:proofErr w:type="spellStart"/>
      <w:r w:rsidRPr="00E80755">
        <w:t>Навашинский</w:t>
      </w:r>
      <w:proofErr w:type="spellEnd"/>
    </w:p>
    <w:p w:rsidR="00E80755" w:rsidRPr="00E80755" w:rsidRDefault="00E80755">
      <w:pPr>
        <w:pStyle w:val="ConsPlusNormal"/>
        <w:jc w:val="right"/>
      </w:pPr>
      <w:r w:rsidRPr="00E80755">
        <w:t>от 24.11.2016 N 200</w:t>
      </w:r>
    </w:p>
    <w:p w:rsidR="00E80755" w:rsidRPr="00E80755" w:rsidRDefault="00E80755">
      <w:pPr>
        <w:pStyle w:val="ConsPlusNormal"/>
        <w:ind w:firstLine="540"/>
        <w:jc w:val="both"/>
      </w:pPr>
    </w:p>
    <w:p w:rsidR="00E80755" w:rsidRPr="00E80755" w:rsidRDefault="00E80755">
      <w:pPr>
        <w:pStyle w:val="ConsPlusNormal"/>
        <w:jc w:val="center"/>
      </w:pPr>
      <w:bookmarkStart w:id="1" w:name="P46"/>
      <w:bookmarkEnd w:id="1"/>
      <w:r w:rsidRPr="00E80755">
        <w:t>ЗНАЧЕНИЯ КОРРЕКТИРУЮЩЕГО КОЭФФИЦИЕНТА БАЗОВОЙ ДОХОДНОСТИ К</w:t>
      </w:r>
      <w:proofErr w:type="gramStart"/>
      <w:r w:rsidRPr="00E80755">
        <w:t>2</w:t>
      </w:r>
      <w:proofErr w:type="gramEnd"/>
    </w:p>
    <w:p w:rsidR="00E80755" w:rsidRPr="00E80755" w:rsidRDefault="00E80755">
      <w:pPr>
        <w:pStyle w:val="ConsPlusNormal"/>
        <w:jc w:val="center"/>
      </w:pPr>
      <w:r w:rsidRPr="00E80755">
        <w:t xml:space="preserve">ДЛЯ ВСЕХ КАТЕГОРИЙ ПЛАТЕЛЬЩИКОВ ЕДИНОГО НАЛОГА НА </w:t>
      </w:r>
      <w:proofErr w:type="gramStart"/>
      <w:r w:rsidRPr="00E80755">
        <w:t>ВМЕНЕННЫЙ</w:t>
      </w:r>
      <w:proofErr w:type="gramEnd"/>
    </w:p>
    <w:p w:rsidR="00E80755" w:rsidRPr="00E80755" w:rsidRDefault="00E80755">
      <w:pPr>
        <w:pStyle w:val="ConsPlusNormal"/>
        <w:jc w:val="center"/>
      </w:pPr>
      <w:r w:rsidRPr="00E80755">
        <w:t>ДОХОД ДЛЯ ОТДЕЛЬНЫХ ВИДОВ ДЕЯТЕЛЬНОСТИ НА ТЕРРИТОРИИ</w:t>
      </w:r>
    </w:p>
    <w:p w:rsidR="00E80755" w:rsidRPr="00E80755" w:rsidRDefault="00E80755">
      <w:pPr>
        <w:pStyle w:val="ConsPlusNormal"/>
        <w:jc w:val="center"/>
      </w:pPr>
      <w:r w:rsidRPr="00E80755">
        <w:t>ГОРОДСКОГО ОКРУГА НАВАШИНСКИЙ НИЖЕГОРОДСКОЙ ОБЛАСТИ</w:t>
      </w:r>
    </w:p>
    <w:p w:rsidR="00E80755" w:rsidRPr="00E80755" w:rsidRDefault="00E8075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6463"/>
        <w:gridCol w:w="1699"/>
      </w:tblGrid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  <w:jc w:val="center"/>
            </w:pPr>
            <w:r w:rsidRPr="00E80755">
              <w:lastRenderedPageBreak/>
              <w:t xml:space="preserve">N </w:t>
            </w:r>
            <w:proofErr w:type="gramStart"/>
            <w:r w:rsidRPr="00E80755">
              <w:t>п</w:t>
            </w:r>
            <w:proofErr w:type="gramEnd"/>
            <w:r w:rsidRPr="00E80755">
              <w:t>/п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center"/>
            </w:pPr>
            <w:r w:rsidRPr="00E80755">
              <w:t>Виды предпринимательской деятельности</w:t>
            </w:r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  <w:jc w:val="center"/>
            </w:pPr>
            <w:r w:rsidRPr="00E80755">
              <w:t>Значение коэффициента К</w:t>
            </w:r>
            <w:proofErr w:type="gramStart"/>
            <w:r w:rsidRPr="00E80755">
              <w:t>2</w:t>
            </w:r>
            <w:proofErr w:type="gramEnd"/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t>1.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>Оказание бытовых услуг, в том числе</w:t>
            </w:r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</w:pP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t>1.1.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>Оказание бытовых услуг, кроме услуг бань</w:t>
            </w:r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  <w:jc w:val="center"/>
            </w:pPr>
            <w:r w:rsidRPr="00E80755">
              <w:t>0,65</w:t>
            </w: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t>1.2.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>Услуги бань</w:t>
            </w:r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  <w:jc w:val="center"/>
            </w:pPr>
            <w:r w:rsidRPr="00E80755">
              <w:t>0,005</w:t>
            </w: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t>2.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>Оказание ветеринарных услуг, в том числе</w:t>
            </w:r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</w:pP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t>2.1.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>Оказание ветеринарных услуг в городе Навашино</w:t>
            </w:r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  <w:jc w:val="center"/>
            </w:pPr>
            <w:r w:rsidRPr="00E80755">
              <w:t>0,109</w:t>
            </w: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t>2.2.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>Оказание ветеринарных услуг в сельской местности</w:t>
            </w:r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  <w:jc w:val="center"/>
            </w:pPr>
            <w:r w:rsidRPr="00E80755">
              <w:t>0,63</w:t>
            </w: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t>3.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 xml:space="preserve">Оказание услуг по ремонту, техническому обслуживанию и мойке автотранспортных средств на территории городского округа </w:t>
            </w:r>
            <w:proofErr w:type="spellStart"/>
            <w:r w:rsidRPr="00E80755">
              <w:t>Навашинский</w:t>
            </w:r>
            <w:proofErr w:type="spellEnd"/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  <w:jc w:val="center"/>
            </w:pPr>
            <w:r w:rsidRPr="00E80755">
              <w:t>1,0</w:t>
            </w: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t>4.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 xml:space="preserve"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на территории городского округа </w:t>
            </w:r>
            <w:proofErr w:type="spellStart"/>
            <w:r w:rsidRPr="00E80755">
              <w:t>Навашинский</w:t>
            </w:r>
            <w:proofErr w:type="spellEnd"/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  <w:jc w:val="center"/>
            </w:pPr>
            <w:r w:rsidRPr="00E80755">
              <w:t>0,1</w:t>
            </w: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t>5.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>Оказание автотранспортных услуг, в том числе</w:t>
            </w:r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</w:pP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t>5.1.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>Оказание автотранспортных услуг по перевозке грузов</w:t>
            </w:r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  <w:jc w:val="center"/>
            </w:pPr>
            <w:r w:rsidRPr="00E80755">
              <w:t>0,65</w:t>
            </w: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t>5.2.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>Оказание автотранспортных услуг по перевозке пассажиров, в том числе</w:t>
            </w:r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</w:pP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t>5.2.1.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>автотранспортными средствами до 4 посадочных мест</w:t>
            </w:r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  <w:jc w:val="center"/>
            </w:pPr>
            <w:r w:rsidRPr="00E80755">
              <w:t>1</w:t>
            </w: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t>5.2.2.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>автотранспортными средствами до 10 посадочных мест</w:t>
            </w:r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  <w:jc w:val="center"/>
            </w:pPr>
            <w:r w:rsidRPr="00E80755">
              <w:t>0,05</w:t>
            </w: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t>5.2.3.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>автотранспортными средствами свыше 10 посадочных мест</w:t>
            </w:r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  <w:jc w:val="center"/>
            </w:pPr>
            <w:r w:rsidRPr="00E80755">
              <w:t>0,005</w:t>
            </w: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t>6.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>Розничная торговля, осуществляемая через объекты стационарной торговой сети, имеющей торговые залы:</w:t>
            </w:r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</w:pP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t>6.1.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>Розничная торговля, осуществляемая через объекты стационарной торговой сети, имеющей торговые залы, в ассортименте товаров которых имеются:</w:t>
            </w:r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</w:pP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t>6.1.1.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>продовольственные группы товаров (без алкогольной продукции)</w:t>
            </w:r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  <w:jc w:val="center"/>
            </w:pPr>
            <w:r w:rsidRPr="00E80755">
              <w:t>0,69</w:t>
            </w: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t>6.1.2.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>непродовольственные группы товаров</w:t>
            </w:r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  <w:jc w:val="center"/>
            </w:pPr>
            <w:r w:rsidRPr="00E80755">
              <w:t>0,74</w:t>
            </w: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t>6.1.3.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>продовольственные и непродовольственные группы товаров (без алкогольной продукции)</w:t>
            </w:r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  <w:jc w:val="center"/>
            </w:pPr>
            <w:r w:rsidRPr="00E80755">
              <w:t>0,79</w:t>
            </w: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t>6.1.4.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>продовольственные группы товаров (с алкогольной продукцией)</w:t>
            </w:r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  <w:jc w:val="center"/>
            </w:pPr>
            <w:r w:rsidRPr="00E80755">
              <w:t>0,84</w:t>
            </w: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t>6.1.5.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>продовольственные и непродовольственные группы товаров (с алкогольной продукцией)</w:t>
            </w:r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  <w:jc w:val="center"/>
            </w:pPr>
            <w:r w:rsidRPr="00E80755">
              <w:t>0,89</w:t>
            </w: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lastRenderedPageBreak/>
              <w:t>6.2.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>Розничная торговля, осуществляемая через объекты стационарной торговой сети, имеющей торговые залы, в зависимости от режима работы:</w:t>
            </w:r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</w:pP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t>6.2.1.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>круглосуточно</w:t>
            </w:r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  <w:jc w:val="center"/>
            </w:pPr>
            <w:r w:rsidRPr="00E80755">
              <w:t>1,0</w:t>
            </w: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t>6.2.2.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>без выходных дней</w:t>
            </w:r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  <w:jc w:val="center"/>
            </w:pPr>
            <w:r w:rsidRPr="00E80755">
              <w:t>0,95</w:t>
            </w: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t>6.2.3.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>с выходными днями (1 и более)</w:t>
            </w:r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  <w:jc w:val="center"/>
            </w:pPr>
            <w:r w:rsidRPr="00E80755">
              <w:t>0,9</w:t>
            </w: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t>6.3.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>Розничная торговля, осуществляемая через объекты стационарной торговой сети, имеющей торговые залы, в зависимости от места ведения предпринимательской деятельности</w:t>
            </w:r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</w:pP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t>6.3.1.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>город Навашино</w:t>
            </w:r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  <w:jc w:val="center"/>
            </w:pPr>
            <w:r w:rsidRPr="00E80755">
              <w:t>0,82</w:t>
            </w: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t>6.3.2.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>сельская местность, за исключением труднодоступных и отдаленных сельских населенных пунктов</w:t>
            </w:r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  <w:jc w:val="center"/>
            </w:pPr>
            <w:r w:rsidRPr="00E80755">
              <w:t>0,45</w:t>
            </w: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t>6.4.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proofErr w:type="gramStart"/>
            <w:r w:rsidRPr="00E80755">
              <w:t xml:space="preserve">Розничная торговля, осуществляемая в труднодоступных и отдаленных сельских населенных пунктах (д. Левино, д. </w:t>
            </w:r>
            <w:proofErr w:type="spellStart"/>
            <w:r w:rsidRPr="00E80755">
              <w:t>Родяково</w:t>
            </w:r>
            <w:proofErr w:type="spellEnd"/>
            <w:r w:rsidRPr="00E80755">
              <w:t xml:space="preserve">, д. </w:t>
            </w:r>
            <w:proofErr w:type="spellStart"/>
            <w:r w:rsidRPr="00E80755">
              <w:t>Румасово</w:t>
            </w:r>
            <w:proofErr w:type="spellEnd"/>
            <w:r w:rsidRPr="00E80755">
              <w:t xml:space="preserve">, пос. </w:t>
            </w:r>
            <w:proofErr w:type="spellStart"/>
            <w:r w:rsidRPr="00E80755">
              <w:t>Степурино</w:t>
            </w:r>
            <w:proofErr w:type="spellEnd"/>
            <w:r w:rsidRPr="00E80755">
              <w:t xml:space="preserve">, д. </w:t>
            </w:r>
            <w:proofErr w:type="spellStart"/>
            <w:r w:rsidRPr="00E80755">
              <w:t>Степурино</w:t>
            </w:r>
            <w:proofErr w:type="spellEnd"/>
            <w:r w:rsidRPr="00E80755">
              <w:t xml:space="preserve">, д. </w:t>
            </w:r>
            <w:proofErr w:type="spellStart"/>
            <w:r w:rsidRPr="00E80755">
              <w:t>Салавирь</w:t>
            </w:r>
            <w:proofErr w:type="spellEnd"/>
            <w:r w:rsidRPr="00E80755">
              <w:t xml:space="preserve">, </w:t>
            </w:r>
            <w:proofErr w:type="spellStart"/>
            <w:r w:rsidRPr="00E80755">
              <w:t>р.п</w:t>
            </w:r>
            <w:proofErr w:type="spellEnd"/>
            <w:r w:rsidRPr="00E80755">
              <w:t>.</w:t>
            </w:r>
            <w:proofErr w:type="gramEnd"/>
            <w:r w:rsidRPr="00E80755">
              <w:t xml:space="preserve"> </w:t>
            </w:r>
            <w:proofErr w:type="gramStart"/>
            <w:r w:rsidRPr="00E80755">
              <w:t>Теша)</w:t>
            </w:r>
            <w:proofErr w:type="gramEnd"/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  <w:jc w:val="center"/>
            </w:pPr>
            <w:r w:rsidRPr="00E80755">
              <w:t>0,5</w:t>
            </w: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t>6.5.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>Розничная торговля, осуществляемая через объекты стационарной торговой сети, имеющей торговые залы свыше 70 квадратных метров</w:t>
            </w:r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  <w:jc w:val="center"/>
            </w:pPr>
            <w:r w:rsidRPr="00E80755">
              <w:t>0,65</w:t>
            </w: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t>6.6.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>Розничная торговля, осуществляемая через аптечные учреждения с правом изготовления всех видов лекарственных форм, с правом работы с сильнодействующими и ядовитыми веществами списков Постоянного комитета по наркотикам</w:t>
            </w:r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  <w:jc w:val="center"/>
            </w:pPr>
            <w:r w:rsidRPr="00E80755">
              <w:t>0,5</w:t>
            </w: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t>7.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>Розничная торговля, осуществляемая через объекты стационарной торговой сети, не имеющей торговых залов, а также объекты нестационарной торговой сети, в том числе:</w:t>
            </w:r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</w:pP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t>7.1.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>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не превышает 5 квадратных метров, в зависимости от места ведения предпринимательской деятельности:</w:t>
            </w:r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</w:pP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t>7.1.1.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>город Навашино</w:t>
            </w:r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  <w:jc w:val="center"/>
            </w:pPr>
            <w:r w:rsidRPr="00E80755">
              <w:t>1,0</w:t>
            </w: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t>7.1.2.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>сельская местность</w:t>
            </w:r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  <w:jc w:val="center"/>
            </w:pPr>
            <w:r w:rsidRPr="00E80755">
              <w:t>0,83</w:t>
            </w: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t>7.1.3.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 xml:space="preserve">ярмарки городского округа </w:t>
            </w:r>
            <w:proofErr w:type="spellStart"/>
            <w:r w:rsidRPr="00E80755">
              <w:t>Навашинский</w:t>
            </w:r>
            <w:proofErr w:type="spellEnd"/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  <w:jc w:val="center"/>
            </w:pPr>
            <w:r w:rsidRPr="00E80755">
              <w:t>0,52</w:t>
            </w: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t>7.2.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>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превышает 5 квадратных метров, в зависимости от места ведения предпринимательской деятельности:</w:t>
            </w:r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</w:pP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t>7.2.1.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>город Навашино</w:t>
            </w:r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  <w:jc w:val="center"/>
            </w:pPr>
            <w:r w:rsidRPr="00E80755">
              <w:t>0,83</w:t>
            </w: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lastRenderedPageBreak/>
              <w:t>7.2.2.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>сельская местность</w:t>
            </w:r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  <w:jc w:val="center"/>
            </w:pPr>
            <w:r w:rsidRPr="00E80755">
              <w:t>0,62</w:t>
            </w: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t>7.2.3.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 xml:space="preserve">ярмарки городского округа </w:t>
            </w:r>
            <w:proofErr w:type="spellStart"/>
            <w:r w:rsidRPr="00E80755">
              <w:t>Навашинский</w:t>
            </w:r>
            <w:proofErr w:type="spellEnd"/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  <w:jc w:val="center"/>
            </w:pPr>
            <w:r w:rsidRPr="00E80755">
              <w:t>0,26</w:t>
            </w: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t>7.3.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>Развозная и разносная розничная торговля</w:t>
            </w:r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  <w:jc w:val="center"/>
            </w:pPr>
            <w:r w:rsidRPr="00E80755">
              <w:t>0,55</w:t>
            </w: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t>7.4.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>Реализация товаров с использованием торговых автоматов</w:t>
            </w:r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  <w:jc w:val="center"/>
            </w:pPr>
            <w:r w:rsidRPr="00E80755">
              <w:t>1</w:t>
            </w: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t>8.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>Оказание услуг общественного питания через объекты организации общественного питания, имеющие залы обслуживания посетителей, в том числе:</w:t>
            </w:r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</w:pP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t>8.1.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>рестораны, кафе, бары, столовые, прочие</w:t>
            </w:r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  <w:jc w:val="center"/>
            </w:pPr>
            <w:r w:rsidRPr="00E80755">
              <w:t>0,25</w:t>
            </w: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t>8.2.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>столовые учебных заведений</w:t>
            </w:r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  <w:jc w:val="center"/>
            </w:pPr>
            <w:r w:rsidRPr="00E80755">
              <w:t>0,005</w:t>
            </w: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t>9.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  <w:jc w:val="center"/>
            </w:pPr>
            <w:r w:rsidRPr="00E80755">
              <w:t>0,52</w:t>
            </w: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t>10.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>Распространение наружной рекламы с использованием рекламных конструкций</w:t>
            </w:r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</w:pP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t>10.1.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>Распространение наружной рекламы с использованием рекламных конструкций, за исключением рекламных конструкций с автоматической сменой изображения и электронных табло</w:t>
            </w:r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  <w:jc w:val="center"/>
            </w:pPr>
            <w:r w:rsidRPr="00E80755">
              <w:t>0,45</w:t>
            </w: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t>10.2.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  <w:jc w:val="center"/>
            </w:pPr>
            <w:r w:rsidRPr="00E80755">
              <w:t>0,45</w:t>
            </w: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t>10.3.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>Распространение наружной рекламы посредством электронных табло</w:t>
            </w:r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  <w:jc w:val="center"/>
            </w:pPr>
            <w:r w:rsidRPr="00E80755">
              <w:t>0,45</w:t>
            </w: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t>11.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  <w:jc w:val="center"/>
            </w:pPr>
            <w:r w:rsidRPr="00E80755">
              <w:t>0,45</w:t>
            </w: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t>12.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  <w:jc w:val="center"/>
            </w:pPr>
            <w:r w:rsidRPr="00E80755">
              <w:t>0,25</w:t>
            </w: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t>13.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в том числе:</w:t>
            </w:r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</w:pP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t>13.1.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не превышает 5 квадратных метров</w:t>
            </w:r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  <w:jc w:val="center"/>
            </w:pPr>
            <w:r w:rsidRPr="00E80755">
              <w:t>0,02</w:t>
            </w: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lastRenderedPageBreak/>
              <w:t>13.2.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превышает 5 квадратных метров</w:t>
            </w:r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  <w:jc w:val="center"/>
            </w:pPr>
            <w:r w:rsidRPr="00E80755">
              <w:t>0,02</w:t>
            </w: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t>14.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в том числе:</w:t>
            </w:r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</w:pP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t>14.1.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  <w:jc w:val="center"/>
            </w:pPr>
            <w:r w:rsidRPr="00E80755">
              <w:t>0,1</w:t>
            </w:r>
          </w:p>
        </w:tc>
      </w:tr>
      <w:tr w:rsidR="00E80755" w:rsidRPr="00E80755">
        <w:tc>
          <w:tcPr>
            <w:tcW w:w="907" w:type="dxa"/>
          </w:tcPr>
          <w:p w:rsidR="00E80755" w:rsidRPr="00E80755" w:rsidRDefault="00E80755">
            <w:pPr>
              <w:pStyle w:val="ConsPlusNormal"/>
            </w:pPr>
            <w:r w:rsidRPr="00E80755">
              <w:t>14.2.</w:t>
            </w:r>
          </w:p>
        </w:tc>
        <w:tc>
          <w:tcPr>
            <w:tcW w:w="6463" w:type="dxa"/>
          </w:tcPr>
          <w:p w:rsidR="00E80755" w:rsidRPr="00E80755" w:rsidRDefault="00E80755">
            <w:pPr>
              <w:pStyle w:val="ConsPlusNormal"/>
              <w:jc w:val="both"/>
            </w:pPr>
            <w:r w:rsidRPr="00E80755"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699" w:type="dxa"/>
          </w:tcPr>
          <w:p w:rsidR="00E80755" w:rsidRPr="00E80755" w:rsidRDefault="00E80755">
            <w:pPr>
              <w:pStyle w:val="ConsPlusNormal"/>
              <w:jc w:val="center"/>
            </w:pPr>
            <w:r w:rsidRPr="00E80755">
              <w:t>0,1</w:t>
            </w:r>
          </w:p>
        </w:tc>
      </w:tr>
    </w:tbl>
    <w:p w:rsidR="00E80755" w:rsidRPr="00E80755" w:rsidRDefault="00E80755">
      <w:pPr>
        <w:pStyle w:val="ConsPlusNormal"/>
        <w:ind w:firstLine="540"/>
        <w:jc w:val="both"/>
      </w:pPr>
    </w:p>
    <w:p w:rsidR="00E80755" w:rsidRPr="00E80755" w:rsidRDefault="00E80755">
      <w:pPr>
        <w:pStyle w:val="ConsPlusNormal"/>
        <w:ind w:firstLine="540"/>
        <w:jc w:val="both"/>
      </w:pPr>
    </w:p>
    <w:p w:rsidR="00E80755" w:rsidRPr="00E80755" w:rsidRDefault="00E8075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71CC" w:rsidRDefault="00E80755"/>
    <w:sectPr w:rsidR="00E271CC" w:rsidSect="000D3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55"/>
    <w:rsid w:val="00303A72"/>
    <w:rsid w:val="00407DE8"/>
    <w:rsid w:val="00455A51"/>
    <w:rsid w:val="00E8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0755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0755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0755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0755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0755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0755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A9CF6C5A34CD7CAC381C5C78AA5A3CEAC4150A5A728D72AEFE018CE09B55D7D40712948A6A3BF954DB481804109675BC33ZCK" TargetMode="External"/><Relationship Id="rId5" Type="http://schemas.openxmlformats.org/officeDocument/2006/relationships/hyperlink" Target="consultantplus://offline/ref=6FA9CF6C5A34CD7CAC3802516EC60539EECB49045D728424F7A807DBBFCB5382944714C1DA2D6BFC5D88075C53039672A03C05D5C7899A32Z0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1801</Words>
  <Characters>10267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1</cp:revision>
  <dcterms:created xsi:type="dcterms:W3CDTF">2020-02-27T10:25:00Z</dcterms:created>
  <dcterms:modified xsi:type="dcterms:W3CDTF">2020-02-27T10:28:00Z</dcterms:modified>
</cp:coreProperties>
</file>